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17" w:rsidRDefault="00A706EA" w:rsidP="00D2507F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4868545</wp:posOffset>
                </wp:positionH>
                <wp:positionV relativeFrom="paragraph">
                  <wp:posOffset>-257175</wp:posOffset>
                </wp:positionV>
                <wp:extent cx="949960" cy="371475"/>
                <wp:effectExtent l="10795" t="9525" r="1079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3.35pt;margin-top:-20.25pt;width:74.8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" filled="f"/>
            </w:pict>
          </mc:Fallback>
        </mc:AlternateContent>
      </w: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-266700</wp:posOffset>
                </wp:positionV>
                <wp:extent cx="1296035" cy="3429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0093" w:rsidRPr="00D35CE4" w:rsidRDefault="00210093" w:rsidP="00D35CE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มคอ</w:t>
                            </w:r>
                            <w:proofErr w:type="spellEnd"/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5.45pt;margin-top:-21pt;width:102.0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" stroked="f">
                <v:textbox>
                  <w:txbxContent>
                    <w:p w:rsidR="00E244D8" w:rsidRPr="00D35CE4" w:rsidRDefault="00E244D8" w:rsidP="00D35CE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 xml:space="preserve">แบบ </w:t>
                      </w: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มคอ</w:t>
                      </w:r>
                      <w:proofErr w:type="spellEnd"/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.๗</w:t>
                      </w:r>
                    </w:p>
                  </w:txbxContent>
                </v:textbox>
              </v:shape>
            </w:pict>
          </mc:Fallback>
        </mc:AlternateContent>
      </w:r>
    </w:p>
    <w:p w:rsidR="00272E17" w:rsidRPr="009739CA" w:rsidRDefault="00272E17" w:rsidP="00D2507F">
      <w:pPr>
        <w:jc w:val="center"/>
        <w:rPr>
          <w:b/>
          <w:bCs/>
          <w:sz w:val="16"/>
          <w:szCs w:val="16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>
        <w:rPr>
          <w:b/>
          <w:bCs/>
          <w:sz w:val="40"/>
          <w:szCs w:val="40"/>
          <w:cs/>
          <w:lang w:val="en-US" w:bidi="th-TH"/>
        </w:rPr>
        <w:t>มคอ</w:t>
      </w:r>
      <w:proofErr w:type="spellEnd"/>
      <w:r>
        <w:rPr>
          <w:b/>
          <w:bCs/>
          <w:sz w:val="40"/>
          <w:szCs w:val="40"/>
          <w:cs/>
          <w:lang w:val="en-US" w:bidi="th-TH"/>
        </w:rPr>
        <w:t>. ๗   รายงานผลการดำเนินการของหลักสูตร</w:t>
      </w:r>
    </w:p>
    <w:p w:rsidR="00272E17" w:rsidRPr="00C47110" w:rsidRDefault="00272E17" w:rsidP="00614E63">
      <w:pPr>
        <w:ind w:right="24"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</w:p>
    <w:p w:rsidR="00272E17" w:rsidRDefault="00272E17" w:rsidP="009C638C">
      <w:pPr>
        <w:ind w:right="24" w:firstLine="935"/>
        <w:jc w:val="thaiDistribute"/>
        <w:rPr>
          <w:b/>
          <w:bCs/>
          <w:sz w:val="40"/>
          <w:szCs w:val="40"/>
          <w:lang w:val="en-US" w:bidi="th-TH"/>
        </w:rPr>
      </w:pPr>
      <w:r w:rsidRPr="0011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112F4F">
        <w:rPr>
          <w:rFonts w:ascii="Browallia New" w:hAnsi="Browallia New" w:cs="Browallia New"/>
          <w:sz w:val="32"/>
          <w:szCs w:val="32"/>
          <w:cs/>
          <w:lang w:bidi="th-TH"/>
        </w:rPr>
        <w:t>หมายถึง การรายงานผลประจำปีโดย          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มาตรฐานผลการเรียนรู้แต่ละกลุ่ม</w:t>
      </w:r>
      <w:r w:rsidRPr="00075290">
        <w:rPr>
          <w:rFonts w:ascii="Browallia New" w:hAnsi="Browallia New" w:cs="Browallia New"/>
          <w:sz w:val="32"/>
          <w:szCs w:val="32"/>
        </w:rPr>
        <w:t xml:space="preserve"> 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075290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คณบดี และใช้เป็นข้อมูลในการศึกษาด้วยตนเองเพื่อปรับปรุงและพัฒนาหลักสูตรเป็นระยะๆ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94252A" w:rsidRDefault="0094252A" w:rsidP="00D2507F">
      <w:pPr>
        <w:jc w:val="center"/>
        <w:rPr>
          <w:b/>
          <w:bCs/>
          <w:sz w:val="40"/>
          <w:szCs w:val="40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>ประกอบด้วย ๙ หมวด ดังนี้</w:t>
      </w:r>
    </w:p>
    <w:p w:rsidR="00272E17" w:rsidRDefault="00272E17" w:rsidP="00D2507F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๑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๒</w:t>
      </w:r>
      <w:r w:rsidRPr="00D2507F">
        <w:rPr>
          <w:rFonts w:ascii="Browallia New" w:hAnsi="Browallia New" w:cs="Browallia New"/>
          <w:b/>
          <w:bCs/>
          <w:sz w:val="36"/>
          <w:szCs w:val="36"/>
          <w:rtl/>
          <w:cs/>
        </w:rPr>
        <w:t xml:space="preserve"> 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๓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๔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๕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๖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๘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272E17" w:rsidRPr="00D2507F" w:rsidRDefault="00272E17" w:rsidP="00D2507F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ผู้ประเมินอิสระ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๙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272E17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654B10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รายงานผลการดำเนินการของหลั</w:t>
      </w:r>
      <w:r w:rsidR="00654B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กสูตร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วิทยา</w:t>
      </w:r>
      <w:proofErr w:type="spellStart"/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ศาสต</w:t>
      </w:r>
      <w:proofErr w:type="spellEnd"/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รมหาบัณฑิต สาขาเทคโนโลยีชีวภาพ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ประจำปี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การศึกษา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="00654B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>2555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ชื่อสถาบันอุดมศึกษา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มหาวิทยาลัยแม่</w:t>
            </w:r>
            <w:proofErr w:type="spellStart"/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คณะ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="00654B1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วิทยาศาสตร์ / เทคโนโลยีชีวภาพ</w:t>
            </w:r>
          </w:p>
        </w:tc>
      </w:tr>
    </w:tbl>
    <w:p w:rsidR="00272E17" w:rsidRPr="00E756D5" w:rsidRDefault="00272E17" w:rsidP="001437B8">
      <w:pPr>
        <w:pStyle w:val="7"/>
        <w:spacing w:before="48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Pr="00E756D5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อมูลทั่วไป</w:t>
      </w:r>
    </w:p>
    <w:p w:rsidR="00272E17" w:rsidRPr="001437B8" w:rsidRDefault="00272E17" w:rsidP="0043087C">
      <w:pPr>
        <w:rPr>
          <w:rFonts w:ascii="Browallia New" w:hAnsi="Browallia New" w:cs="Browallia New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Default="00272E17" w:rsidP="0027387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54B10" w:rsidRDefault="00115E09" w:rsidP="00654B10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รมหาบัณฑิต สาขาเทคโนโลยีชีวภาพ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2369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คุณวุฒิ</w:t>
            </w:r>
          </w:p>
          <w:p w:rsidR="00272E17" w:rsidRPr="00654B10" w:rsidRDefault="00115E09" w:rsidP="00F23698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proofErr w:type="spellStart"/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.ม. (เทคโนโลยีชีวภาพ)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</w:p>
          <w:p w:rsidR="00272E17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ผศ.ดร.มงคล 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ถิร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บุญยานนท์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รศ.ดร.นพมณี โท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ปุญญา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ผศ.ดร.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ปิ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ยะนุช เนียมทรัพย์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อ.ดร.มยุรา ศรีกัลยานุกุล</w:t>
            </w:r>
          </w:p>
          <w:p w:rsidR="003A12AA" w:rsidRPr="00613D56" w:rsidRDefault="003A12AA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อ.ดร.รัฐพร จันทร์เดช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272E17" w:rsidRPr="005332C6" w:rsidRDefault="005332C6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   </w:t>
            </w:r>
            <w:r w:rsidR="00060F7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15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พฤษภาคม</w:t>
            </w:r>
            <w:r w:rsidRPr="005332C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2556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272E17" w:rsidRPr="00613D56" w:rsidRDefault="005332C6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   2555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D53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FD5380" w:rsidRPr="00FD5380" w:rsidRDefault="00FD5380" w:rsidP="00FD53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จังหวัดเชียงใหม่</w:t>
            </w:r>
          </w:p>
        </w:tc>
      </w:tr>
    </w:tbl>
    <w:p w:rsidR="00272E17" w:rsidRPr="00613D56" w:rsidRDefault="00272E17" w:rsidP="00290B11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272E17" w:rsidRPr="00E756D5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๒ 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ข้อมูลเชิงสถิติ</w:t>
      </w:r>
    </w:p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9"/>
      </w:tblGrid>
      <w:tr w:rsidR="00272E17" w:rsidRPr="00613D56">
        <w:tc>
          <w:tcPr>
            <w:tcW w:w="9180" w:type="dxa"/>
          </w:tcPr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จำนวนนักศึกษาชั้นปีที่ ๑ ที่รับเข้าในปีการศึกษาที่รายงาน            </w:t>
            </w:r>
            <w:r w:rsidR="00C17F50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     คน     </w:t>
            </w: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272E17" w:rsidRPr="00613D56">
        <w:tc>
          <w:tcPr>
            <w:tcW w:w="9180" w:type="dxa"/>
          </w:tcPr>
          <w:p w:rsidR="00272E17" w:rsidRPr="00701E32" w:rsidRDefault="00272E17" w:rsidP="00537FD3">
            <w:pPr>
              <w:spacing w:before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จำนวนนักศึกษาที่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272E17" w:rsidRPr="00701E32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ที่สำเร็จการศึกษาก่อนกำหนดเวลาของหลักสูตร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B39F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คน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9B39F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8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F37107">
            <w:pPr>
              <w:ind w:left="28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๒.๔.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ที่สำเร็จการศึกษาในสาขาวิชาเอกต่าง ๆ (ระบุ)</w:t>
            </w:r>
          </w:p>
          <w:p w:rsidR="00272E17" w:rsidRPr="00701E32" w:rsidRDefault="00272E17" w:rsidP="00537FD3">
            <w:pPr>
              <w:spacing w:before="240"/>
              <w:ind w:left="6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……………………………………..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.จำนวน 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727DCB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9C638C"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272E17" w:rsidRPr="00701E32" w:rsidRDefault="00272E17" w:rsidP="00D87427">
            <w:pPr>
              <w:ind w:left="3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  ร้อยละของนักศึกษาที่สำเร็จการศึกษาตามหลักสูตร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272E17" w:rsidRPr="00264C9F" w:rsidRDefault="00272E17" w:rsidP="00701E32">
            <w:pPr>
              <w:ind w:firstLine="735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คำนวณจากจำนวนนักศึกษาที่จบการศึกษาตามข้อ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๑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และจำนวนนักศึกษาทั้งหมดที่รับเข้าในหลักสูตรของรุ่น</w:t>
            </w:r>
            <w:r w:rsidR="00E244D8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AC760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="00E244D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(0%)</w:t>
            </w:r>
          </w:p>
          <w:p w:rsidR="00272E17" w:rsidRPr="00701E32" w:rsidRDefault="00272E17" w:rsidP="00701E32">
            <w:pPr>
              <w:pStyle w:val="ab"/>
              <w:ind w:left="0"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จำนวนและร้อยละนักศึกษาที่สอบผ่านตามแผนการศึกษาของหลักสูตรในแต่ละปี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72"/>
              <w:gridCol w:w="2219"/>
              <w:gridCol w:w="2046"/>
              <w:gridCol w:w="2046"/>
            </w:tblGrid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จำนวนนักศึกษาในแต่ละชั้นปี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จำนวนนักศึกษาที่สอบผ่านตามแผนกำหนดการศึกษา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ร้อยละนักศึกษาที่สอบผ่านตามแผนกำหนดการศึกษา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EB62F6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 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100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๒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     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 </w:t>
                  </w:r>
                  <w:r w:rsidR="001715A8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85309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</w:t>
                  </w:r>
                  <w:r w:rsidR="001715A8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10</w:t>
                  </w:r>
                  <w:r w:rsidRPr="00F8530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๓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</w:tbl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72E17" w:rsidRPr="009C638C">
        <w:trPr>
          <w:trHeight w:val="1105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อัตราการเปลี่ยนแปลงจำนวนนักศึกษาในแต่ละปีการศึกษา</w:t>
            </w:r>
          </w:p>
          <w:p w:rsidR="00272E17" w:rsidRPr="00701E32" w:rsidRDefault="00272E17" w:rsidP="00701E32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สัดส่วนของ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ที่สอบผ่านตามแผนกำหนดการศึกษาและยังคงศึกษาต่อในหลักสูตรเปรียบเทียบกับจำนวน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ทั้งหมดของรุ่นในปีที่ผ่านมา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๒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(5)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</w:t>
            </w:r>
            <w:r w:rsid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100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4F0736" w:rsidRPr="004F0736" w:rsidRDefault="00272E17" w:rsidP="00211F80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๓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(5)</w:t>
            </w:r>
            <w:r w:rsidR="004F0736" w:rsidRP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100 %</w:t>
            </w:r>
          </w:p>
          <w:p w:rsidR="00272E17" w:rsidRPr="00701E32" w:rsidRDefault="00272E17" w:rsidP="00211F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ที่เรียนต่อชั้นปีที่ 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.........................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272E17" w:rsidRPr="00613D56" w:rsidRDefault="00272E17" w:rsidP="00211F80">
            <w:pPr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.........................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272E17" w:rsidRPr="00613D56">
        <w:trPr>
          <w:trHeight w:val="1097"/>
        </w:trPr>
        <w:tc>
          <w:tcPr>
            <w:tcW w:w="9180" w:type="dxa"/>
          </w:tcPr>
          <w:p w:rsidR="00272E17" w:rsidRPr="00701E32" w:rsidRDefault="00272E17" w:rsidP="00104BD2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613D56" w:rsidRDefault="00272E17" w:rsidP="00104BD2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6359"/>
        </w:trPr>
        <w:tc>
          <w:tcPr>
            <w:tcW w:w="9180" w:type="dxa"/>
          </w:tcPr>
          <w:p w:rsidR="00272E17" w:rsidRPr="00701E32" w:rsidRDefault="00272E17" w:rsidP="00104BD2">
            <w:pPr>
              <w:pStyle w:val="4"/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701E3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ภาวะการ</w:t>
            </w:r>
            <w:proofErr w:type="spellEnd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ได้งานทำของบัณฑิต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ภาย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ปี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หลัง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จำนวนแบบสอบถามที่ส่ง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ชุด     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ชุด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BA39B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ร้อยละของผู้ตอบแบบสอบถาม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%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72E17" w:rsidRPr="00617119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</w:t>
            </w:r>
            <w:proofErr w:type="spellStart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ได้งานทำเทียบกับจำนวนผู้ตอบ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แบบสอบถาม</w:t>
            </w: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6"/>
              <w:gridCol w:w="1309"/>
              <w:gridCol w:w="1496"/>
              <w:gridCol w:w="1432"/>
              <w:gridCol w:w="1583"/>
              <w:gridCol w:w="1444"/>
            </w:tblGrid>
            <w:tr w:rsidR="00272E17" w:rsidRPr="00613D56">
              <w:trPr>
                <w:cantSplit/>
              </w:trPr>
              <w:tc>
                <w:tcPr>
                  <w:tcW w:w="11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การได้งานทำ</w:t>
                  </w: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F65480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ได้งานทำแล้ว</w:t>
                  </w:r>
                </w:p>
              </w:tc>
              <w:tc>
                <w:tcPr>
                  <w:tcW w:w="3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ไม่ประสงค์จะทำงาน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ยังไม่ได้งานทำ</w:t>
                  </w: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ตรงสาขาที่เรียน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ไม่ตรงสาขาที่เรียน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ศึกษาต่อ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สาเหตุอื่น</w:t>
                  </w:r>
                </w:p>
              </w:tc>
              <w:tc>
                <w:tcPr>
                  <w:tcW w:w="1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4F2608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EA3C3A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272E17" w:rsidRPr="00613D56">
        <w:trPr>
          <w:trHeight w:val="1321"/>
        </w:trPr>
        <w:tc>
          <w:tcPr>
            <w:tcW w:w="9180" w:type="dxa"/>
          </w:tcPr>
          <w:p w:rsidR="00272E17" w:rsidRPr="00B9629A" w:rsidRDefault="00272E17" w:rsidP="00B9629A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B9629A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272E17" w:rsidRPr="00B9629A" w:rsidRDefault="00272E17" w:rsidP="00B9629A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วิเคราะห์ผล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การเปลี่ยนแปลงหรือแนวโน้มของการได้งานทำ </w:t>
            </w: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โดยใช้ข้อมูล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ภาวะตลาดแรงงาน ภาวะเศรษฐกิจ และ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เปรียบเทียบกับข้อมูลที่ผ่านมาและ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สถาบันอื่นที่เปิดสอนสาขา/สาขาวิชาเดียวกัน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เพื่อเป็นข้อมูลในการพัฒนา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ปรับปรุง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หลักสูตร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15196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การเปลี่ยนแปลง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ที่มี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ผลกระทบต่อหลักสูตร</w:t>
      </w:r>
    </w:p>
    <w:p w:rsidR="00272E17" w:rsidRPr="00E756D5" w:rsidRDefault="00272E17" w:rsidP="00E756D5">
      <w:pPr>
        <w:rPr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112F4F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๑.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การเปลี่ยนแปลงภายในสถาบัน (ถ้ามี) ที่มีผลกระทบต่อหลักสูตรในช่วง ๒ ปีที่ผ่านมา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เช่น การปรับเปลี่ยนผู้บริหาร  การเปลี่ยนสภาพเป็นมหาวิทยาลัยในกำกับ  การหลอมรวมองค์กร ฯ</w:t>
            </w:r>
          </w:p>
          <w:p w:rsidR="00272E17" w:rsidRPr="00291465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63" w:type="dxa"/>
          </w:tcPr>
          <w:p w:rsidR="00272E17" w:rsidRPr="0015196B" w:rsidRDefault="00272E17" w:rsidP="000A66E3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การเปลี่ยนแปลงภายนอกสถาบัน (ถ้ามี) ที่มีผลกระทบต่อหลักสูตรในช่วง ๒ ปีที่ผ่านมา</w:t>
            </w:r>
          </w:p>
          <w:p w:rsidR="00272E17" w:rsidRPr="00291465" w:rsidRDefault="00272E17" w:rsidP="00711F8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291465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</w:t>
            </w:r>
            <w:r w:rsidRPr="0029146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เช่น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สภาพการเปลี่ยนแปลงทางเศรษฐกิจ  ผลกระทบจากทางการเมือง ฯ </w:t>
            </w:r>
          </w:p>
        </w:tc>
      </w:tr>
    </w:tbl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๔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ข้อมูลสรุป</w:t>
      </w:r>
      <w:r w:rsidRPr="003D6DA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รายวิชา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สรุปผลรายวิชาที่เปิดสอนในภาคการศึกษา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 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="00D10E16" w:rsidRPr="00D10E1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1/2555</w:t>
            </w:r>
          </w:p>
          <w:p w:rsidR="00210093" w:rsidRPr="00210093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0</w:t>
            </w:r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ระบวนทัศน์ทางด้านเทคโนโลยีชีวภาพ</w:t>
            </w:r>
          </w:p>
          <w:p w:rsidR="00D10E16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ระเบียบวิธีวิจัยทางเทคโนโลยีชีวภาพ</w:t>
            </w:r>
          </w:p>
          <w:p w:rsidR="00210093" w:rsidRPr="00210093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เทคนิคทางด้านเทคโนโลยีชีวภาพ</w:t>
            </w:r>
          </w:p>
          <w:p w:rsidR="00D10E16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ชีวเคมีและการประยุกต์ใช้ทางเทคโนโลยีชีวภาพ</w:t>
            </w:r>
          </w:p>
          <w:p w:rsidR="001715A8" w:rsidRPr="001715A8" w:rsidRDefault="001715A8" w:rsidP="001715A8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  </w:t>
            </w:r>
            <w:proofErr w:type="spellStart"/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512 </w:t>
            </w:r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การฟื้นฟู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สิ่งแวดล้อมทางชีววิทยา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ab/>
            </w:r>
          </w:p>
          <w:p w:rsidR="001715A8" w:rsidRPr="001715A8" w:rsidRDefault="001715A8" w:rsidP="001715A8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  </w:t>
            </w:r>
            <w:proofErr w:type="spellStart"/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513 </w:t>
            </w:r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ระ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บบการจัดการสิ่งแวดล้อม</w:t>
            </w:r>
          </w:p>
          <w:p w:rsidR="001715A8" w:rsidRPr="001715A8" w:rsidRDefault="001715A8" w:rsidP="001715A8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  </w:t>
            </w:r>
            <w:proofErr w:type="spellStart"/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530 </w:t>
            </w:r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เทคโนโ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ลยีชีวภาพทางจุลินท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ab/>
            </w:r>
          </w:p>
          <w:p w:rsidR="001715A8" w:rsidRDefault="001715A8" w:rsidP="001715A8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8  </w:t>
            </w:r>
            <w:proofErr w:type="spellStart"/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542 </w:t>
            </w:r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เทคโนโลยีการแยก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ผลิตภัณฑ์ให้บริสุทธิ์</w:t>
            </w:r>
          </w:p>
          <w:p w:rsidR="00210093" w:rsidRDefault="001715A8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9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2100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100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590 </w:t>
            </w:r>
            <w:r w:rsidR="002100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</w:p>
          <w:p w:rsidR="000B2ED6" w:rsidRDefault="001715A8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10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592 </w:t>
            </w:r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</w:p>
          <w:p w:rsidR="000B2ED6" w:rsidRDefault="001715A8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11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690 </w:t>
            </w:r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วิทยานิพนธ์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</w:p>
          <w:p w:rsidR="001715A8" w:rsidRDefault="001715A8" w:rsidP="001715A8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12 </w:t>
            </w:r>
            <w:proofErr w:type="spellStart"/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691 </w:t>
            </w:r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วิทยานิพนธ์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C32BDD" w:rsidRDefault="001715A8" w:rsidP="00210093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13</w:t>
            </w:r>
            <w:r w:rsidR="00C32BD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C32BD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C32BD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32BD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699 </w:t>
            </w:r>
            <w:r w:rsidR="00C32BD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วิทยานิพนธ์</w:t>
            </w:r>
          </w:p>
          <w:p w:rsidR="001715A8" w:rsidRPr="001715A8" w:rsidRDefault="001715A8" w:rsidP="001715A8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ab/>
            </w:r>
          </w:p>
          <w:p w:rsidR="00D10E16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2/2555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1.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503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การบริหารจัดการธุรกิจเทคโนโลยีชีวภาพ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506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หัวข้อสนใจทางเทคโนโลยีชีวภาพ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3.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541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เทคโนโลยีการหมักขั้นสูง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4.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562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การฟื้นฟูสิ่งแวดล้อมทางชีววิทยา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691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วิทยานิพนธ์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556E71" w:rsidRPr="00D10E16" w:rsidRDefault="00D10E16" w:rsidP="00D10E16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lastRenderedPageBreak/>
              <w:t xml:space="preserve">8.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699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วิทยานิพนธ์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</w:p>
        </w:tc>
      </w:tr>
    </w:tbl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36"/>
        <w:gridCol w:w="4807"/>
      </w:tblGrid>
      <w:tr w:rsidR="00272E17" w:rsidRPr="00613D56">
        <w:tc>
          <w:tcPr>
            <w:tcW w:w="9163" w:type="dxa"/>
            <w:gridSpan w:val="3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</w:rPr>
              <w:br w:type="page"/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การวิเคราะห์รายวิชาที่มีผลการ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เรียน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272E17" w:rsidRPr="00613D56" w:rsidRDefault="00272E17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 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นอกจากนี้ให้ระบุวิธีการตรวจสอบสาเหตุของความผิดปกติ และการดำเนินการเพื่อการแก้ไข (หากจำเป็นให้แนบข้อสรุปการประเมินและแนวทางการแก้ไขที่ได้ดำเนินการมาแล้วด้วย)</w:t>
            </w:r>
          </w:p>
        </w:tc>
      </w:tr>
      <w:tr w:rsidR="00272E17" w:rsidRPr="00613D56">
        <w:tc>
          <w:tcPr>
            <w:tcW w:w="4320" w:type="dxa"/>
          </w:tcPr>
          <w:p w:rsidR="00272E17" w:rsidRPr="003903C0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๒.๑ </w:t>
            </w: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613D56" w:rsidRDefault="00272E17" w:rsidP="00A8289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</w:tr>
      <w:tr w:rsidR="00272E17" w:rsidRPr="003D6DAB">
        <w:tc>
          <w:tcPr>
            <w:tcW w:w="9163" w:type="dxa"/>
            <w:gridSpan w:val="3"/>
            <w:tcBorders>
              <w:bottom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4320" w:type="dxa"/>
          </w:tcPr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4356" w:type="dxa"/>
            <w:gridSpan w:val="2"/>
          </w:tcPr>
          <w:p w:rsidR="00272E17" w:rsidRPr="00864876" w:rsidRDefault="00272E17" w:rsidP="00A8289B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๒.๓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07" w:type="dxa"/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</w:tc>
      </w:tr>
    </w:tbl>
    <w:p w:rsidR="00272E17" w:rsidRPr="008E106E" w:rsidRDefault="00272E17" w:rsidP="0043087C">
      <w:pPr>
        <w:pStyle w:val="7"/>
        <w:rPr>
          <w:rFonts w:ascii="Browallia New" w:hAnsi="Browallia New" w:cs="Browallia New"/>
          <w:sz w:val="32"/>
          <w:szCs w:val="32"/>
          <w:lang w:val="en-US" w:bidi="th-TH"/>
        </w:rPr>
      </w:pPr>
      <w:r w:rsidRPr="00613D56">
        <w:rPr>
          <w:rFonts w:ascii="Browallia New" w:hAnsi="Browallia New" w:cs="Browallia New"/>
          <w:sz w:val="32"/>
          <w:szCs w:val="32"/>
        </w:rPr>
        <w:t>(</w:t>
      </w:r>
      <w:r w:rsidRPr="00613D56">
        <w:rPr>
          <w:rFonts w:ascii="Browallia New" w:hAnsi="Browallia New" w:cs="Browallia New"/>
          <w:sz w:val="32"/>
          <w:szCs w:val="32"/>
          <w:cs/>
          <w:lang w:bidi="th-TH"/>
        </w:rPr>
        <w:t>หากจำเป็นให้แนบเอกสารประกอบ หรือบทสรุป</w:t>
      </w:r>
      <w:r w:rsidRPr="00613D56">
        <w:rPr>
          <w:rFonts w:ascii="Browallia New" w:hAnsi="Browallia New" w:cs="Browallia New"/>
          <w:sz w:val="32"/>
          <w:szCs w:val="32"/>
        </w:rPr>
        <w:t>)</w:t>
      </w:r>
    </w:p>
    <w:p w:rsidR="00272E17" w:rsidRPr="009C709E" w:rsidRDefault="00272E17" w:rsidP="0043087C">
      <w:pPr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9C709E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. </w:t>
      </w:r>
      <w:r w:rsidRPr="009C709E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การเปิดรายวิชาในภาคหรือปีการศึกษา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180"/>
        <w:gridCol w:w="3043"/>
      </w:tblGrid>
      <w:tr w:rsidR="00272E17" w:rsidRPr="00613D56">
        <w:tc>
          <w:tcPr>
            <w:tcW w:w="9163" w:type="dxa"/>
            <w:gridSpan w:val="4"/>
          </w:tcPr>
          <w:p w:rsidR="00272E17" w:rsidRPr="009C709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รายวิชาที่ไม่ได้เปิดตามแผนการศึกษา และเหตุผลที่ไม่ได้เปิด</w:t>
            </w:r>
          </w:p>
          <w:p w:rsidR="00272E17" w:rsidRPr="00613D56" w:rsidRDefault="00272E17" w:rsidP="003903C0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ระบุรายวิชาที่ไม่ได้เปิดตามแผนการศึกษา พร้อมทั้งอธิบายเหตุที่ไม่ได้เปิดสอน  เช่น เป็นรายวิชาแกนที่ต้องเปิดตามแผนการศึกษา แต่ขาดผู้สอน  หรือ จำนวนนักศึกษาที่ลงทะเบียนเรียนน้อยเกินไป  ในกรณีนี้ได้ดำเนินการปรับแผนการเปิดรายวิชาเพื่อเป็นการประกันว่า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</w:tc>
        <w:tc>
          <w:tcPr>
            <w:tcW w:w="288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  <w:gridSpan w:val="2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 (ถ้ามี)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8E106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A8289B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วิธีแก้ไขกรณีที่มีการสอนเนื้อหาในรายวิชาไม่ครบถ้วน</w:t>
            </w:r>
          </w:p>
        </w:tc>
      </w:tr>
      <w:tr w:rsidR="00272E17" w:rsidRPr="002A1936" w:rsidTr="002A1936">
        <w:trPr>
          <w:cantSplit/>
        </w:trPr>
        <w:tc>
          <w:tcPr>
            <w:tcW w:w="3060" w:type="dxa"/>
          </w:tcPr>
          <w:p w:rsidR="00272E17" w:rsidRPr="002A1936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80" w:type="dxa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3903C0" w:rsidRDefault="00272E17" w:rsidP="003903C0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วิธีแก้ไข  เช่น สาระที่ขาดจำเป็นที่ต้องสอนเพื่อใช้เป็นพื้นฐานของรายวิชาอื่น  ให้เพิ่มหัวข้อหรือสาระที่ขาดในรายวิชาที่สูงกว่า</w:t>
            </w:r>
          </w:p>
          <w:p w:rsidR="00272E17" w:rsidRPr="00613D5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272E17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756D5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๕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การบริหารหลักสูตร</w:t>
      </w:r>
    </w:p>
    <w:p w:rsidR="00272E17" w:rsidRPr="00427F11" w:rsidRDefault="00272E17" w:rsidP="0043087C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Cs/>
          <w:sz w:val="20"/>
          <w:szCs w:val="20"/>
          <w:lang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3048"/>
        <w:gridCol w:w="2805"/>
      </w:tblGrid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ปัญหาในการ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บริหารหลักสูตร</w:t>
            </w:r>
          </w:p>
        </w:tc>
        <w:tc>
          <w:tcPr>
            <w:tcW w:w="3048" w:type="dxa"/>
          </w:tcPr>
          <w:p w:rsidR="00272E17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ผลกระท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บของปัญหาต่อสัมฤทธิผลตาม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2805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แนวทางการป้องกันและแก้ไขปัญหาในอนาคต</w:t>
            </w: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272E17" w:rsidRPr="008E106E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</w:tbl>
    <w:p w:rsidR="00272E17" w:rsidRDefault="00272E17" w:rsidP="002A1936">
      <w:pPr>
        <w:pStyle w:val="7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2A1936" w:rsidRDefault="00272E17" w:rsidP="002A1936">
      <w:pPr>
        <w:rPr>
          <w:lang w:bidi="th-TH"/>
        </w:rPr>
      </w:pPr>
    </w:p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๖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สรุปการประเมินหลักสูตร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4"/>
        <w:gridCol w:w="4812"/>
      </w:tblGrid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9C709E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การประเมินจากผู้ที่กำลังจะสำเร็จการศึกษา   (รายงานตามปีที่สำรวจ)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วันที่สำรวจ .............................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ให้แนบผลการสำรวจมาประกอบด้วย</w:t>
            </w:r>
          </w:p>
        </w:tc>
      </w:tr>
      <w:tr w:rsidR="00272E17" w:rsidRPr="00613D56">
        <w:trPr>
          <w:cantSplit/>
        </w:trPr>
        <w:tc>
          <w:tcPr>
            <w:tcW w:w="4164" w:type="dxa"/>
          </w:tcPr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     ๑.๑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ข้อวิพากษ์ที่สำคัญจากผลการ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ประเมิน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12" w:type="dxa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ข้อคิดเห็นของคณาจารย์ต่อผลการประเมิน </w:t>
            </w:r>
          </w:p>
        </w:tc>
      </w:tr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๑ 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4"/>
        <w:gridCol w:w="4999"/>
      </w:tblGrid>
      <w:tr w:rsidR="00272E17" w:rsidRPr="00613D56" w:rsidTr="002A1936">
        <w:trPr>
          <w:cantSplit/>
        </w:trPr>
        <w:tc>
          <w:tcPr>
            <w:tcW w:w="9163" w:type="dxa"/>
            <w:gridSpan w:val="2"/>
          </w:tcPr>
          <w:p w:rsidR="00272E17" w:rsidRDefault="00272E17" w:rsidP="005B3B8D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การประเมินจากผู้มีส่วนเกี่ยวข้อง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9C709E" w:rsidRDefault="00272E17" w:rsidP="009C709E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อธิบายกระบวนการประเมิน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โดยประเมินจากผู้ใช้บัณฑิต หรือ ผู้มีส่วนเกี่ยวข้อง และ จากภายนอก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164" w:type="dxa"/>
          </w:tcPr>
          <w:p w:rsidR="00272E17" w:rsidRPr="009C709E" w:rsidRDefault="00272E17" w:rsidP="00F561D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ข้อวิพากษ์ที่สำคัญจากผลการประเมิน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999" w:type="dxa"/>
          </w:tcPr>
          <w:p w:rsidR="00272E17" w:rsidRPr="009C709E" w:rsidRDefault="00272E17" w:rsidP="005B3B8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ข้อคิดเห็นของคณาจารย์ต่อผลการประเมิน</w:t>
            </w:r>
          </w:p>
        </w:tc>
      </w:tr>
      <w:tr w:rsidR="00272E17" w:rsidRPr="00D8649A" w:rsidTr="002A1936">
        <w:trPr>
          <w:cantSplit/>
        </w:trPr>
        <w:tc>
          <w:tcPr>
            <w:tcW w:w="9163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  (ถ้ามี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  <w:trHeight w:val="540"/>
        </w:trPr>
        <w:tc>
          <w:tcPr>
            <w:tcW w:w="9163" w:type="dxa"/>
            <w:gridSpan w:val="2"/>
          </w:tcPr>
          <w:p w:rsidR="00272E17" w:rsidRDefault="00272E17" w:rsidP="009C709E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การประเมินคุณภาพหลักสูตรตามกรอบมาตรฐานคุณวุฒิฯ</w:t>
            </w:r>
          </w:p>
        </w:tc>
      </w:tr>
    </w:tbl>
    <w:p w:rsidR="00272E17" w:rsidRDefault="00272E17"/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5"/>
        <w:gridCol w:w="2431"/>
      </w:tblGrid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๓.๑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ตัวบ่งชี้ผลการดำเนินงาน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๓.๒ 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เกณฑ์คะแนน</w:t>
            </w: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อาจารย์ประจำหลักสูตรอย่างน้อยร้อยละ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มีส่วนร่วมในการประชุมเพื่อวางแผน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ติดตาม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และทบทวนการดำเนินงานของหลักสูตร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หรือมาตรฐานคุณวุฒิสาขา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สาขาวิชา(ถ้ามี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และรายละเอียดของประสบการณ์ภาคสนาม(ถ้ามี)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และรายงานผลการดำเนินการของประสบการณ์ภาคสนาม(ถ้ามี) 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จัดทำรายงานผลการดำเนินการของหลักสูตร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(ถ้ามี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25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มีการพัฒนา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ปรับปรุงการจัดการเรียนการสอน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กลยุทธ์การสอน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การประเมินผลการเรียนรู้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จากผลการประเมินการดำเนินงานที่รายงานใน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อาจารย์ใหม่(ถ้ามี) ทุกคน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ได้รับการปฐมนิเทศหรือคำแนะนำด้านการจัดการเรียนการสอน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๙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10.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จำนวนบุคลากรสนับสนุนการเรียนการสอน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(ถ้ามี)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ได้รับการพัฒนาวิชาการ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ไม่น้อยกว่าร้อยละ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50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๑๑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ระดับความพึงพอใจของนักศึกษาปีสุดท้าย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บัณฑิตใหม่ที่มีต่อคุณภาพหลักสูตรเฉลี่ยไม่น้อยกว่า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จากคะแนนเต็ม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๑๒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ระดับความพึงพอใจของผู้ใช้บัณฑิตที่มีต่อบัณฑิตใหม่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จากคะแนนเต็ม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3448C0" w:rsidRDefault="003448C0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คุณภาพ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การสอน</w:t>
      </w:r>
    </w:p>
    <w:p w:rsidR="00272E17" w:rsidRPr="009B5FC5" w:rsidRDefault="00272E17" w:rsidP="009B5FC5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720"/>
        <w:gridCol w:w="2980"/>
        <w:gridCol w:w="748"/>
        <w:gridCol w:w="592"/>
      </w:tblGrid>
      <w:tr w:rsidR="00272E17" w:rsidRPr="00613D56">
        <w:trPr>
          <w:cantSplit/>
          <w:trHeight w:val="460"/>
        </w:trPr>
        <w:tc>
          <w:tcPr>
            <w:tcW w:w="9000" w:type="dxa"/>
            <w:gridSpan w:val="6"/>
          </w:tcPr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รายวิชาที่เปิดสอนในปีที่รายงาน</w:t>
            </w:r>
          </w:p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240" w:type="dxa"/>
            <w:vMerge w:val="restart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การประเมินจาก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13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  <w:vMerge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592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</w:tcPr>
          <w:p w:rsidR="00272E17" w:rsidRPr="00DD5E84" w:rsidRDefault="00DD5E84" w:rsidP="007B5FD6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1.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500 กระบวนทัศน์ทางด้านเทคโนโลยีชีวภาพ</w:t>
            </w:r>
          </w:p>
        </w:tc>
        <w:tc>
          <w:tcPr>
            <w:tcW w:w="720" w:type="dxa"/>
          </w:tcPr>
          <w:p w:rsidR="00272E17" w:rsidRPr="00613D56" w:rsidRDefault="00DD5E84" w:rsidP="000674AE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613D56" w:rsidRDefault="00272E17" w:rsidP="007B5FD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DD5E84" w:rsidP="0043087C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2.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501 ระเบียบวิธีวิจัยทางเทคโนโลยีชีวภาพ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DD5E84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3.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502 เทคนิคทางด้านเทคโนโลยีชีวภาพ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631D4D">
        <w:trPr>
          <w:cantSplit/>
          <w:trHeight w:val="810"/>
        </w:trPr>
        <w:tc>
          <w:tcPr>
            <w:tcW w:w="3240" w:type="dxa"/>
          </w:tcPr>
          <w:p w:rsidR="00631D4D" w:rsidRPr="00DD5E84" w:rsidRDefault="00DD5E84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4.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504 ชีวเคมีและการประยุกต์ใช้ทางเทคโนโลยีชีวภาพ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321"/>
        </w:trPr>
        <w:tc>
          <w:tcPr>
            <w:tcW w:w="3240" w:type="dxa"/>
          </w:tcPr>
          <w:p w:rsidR="00631D4D" w:rsidRPr="00DD5E84" w:rsidRDefault="00631D4D" w:rsidP="00631D4D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5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512 การฟื้นฟูสิ่งแวดล้อมทางชีววิทยา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420"/>
        </w:trPr>
        <w:tc>
          <w:tcPr>
            <w:tcW w:w="3240" w:type="dxa"/>
          </w:tcPr>
          <w:p w:rsidR="00631D4D" w:rsidRDefault="00631D4D" w:rsidP="00631D4D">
            <w:pPr>
              <w:rPr>
                <w:rFonts w:ascii="Angsana New" w:hAnsi="Angsana New" w:hint="cs"/>
                <w:sz w:val="28"/>
                <w:szCs w:val="28"/>
                <w:lang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513 ระบบการจัดการสิ่งแวดล้อม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315"/>
        </w:trPr>
        <w:tc>
          <w:tcPr>
            <w:tcW w:w="3240" w:type="dxa"/>
          </w:tcPr>
          <w:p w:rsidR="00631D4D" w:rsidRDefault="00631D4D" w:rsidP="0043087C">
            <w:pPr>
              <w:rPr>
                <w:rFonts w:ascii="Angsana New" w:hAnsi="Angsana New" w:hint="cs"/>
                <w:sz w:val="28"/>
                <w:szCs w:val="28"/>
                <w:lang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530 เทคโนโลยีชีวภาพทางจุลินท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รีย์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>
        <w:trPr>
          <w:cantSplit/>
          <w:trHeight w:val="285"/>
        </w:trPr>
        <w:tc>
          <w:tcPr>
            <w:tcW w:w="3240" w:type="dxa"/>
          </w:tcPr>
          <w:p w:rsidR="00631D4D" w:rsidRDefault="00631D4D" w:rsidP="0043087C">
            <w:pPr>
              <w:rPr>
                <w:rFonts w:ascii="Angsana New" w:hAnsi="Angsana New" w:hint="cs"/>
                <w:sz w:val="28"/>
                <w:szCs w:val="28"/>
                <w:lang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542 เทคโนโลยีการแยกผลิตภัณฑ์ให้บริสุทธิ์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631D4D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590 สัมมนา 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631D4D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592 สัมมนา 3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631D4D">
        <w:trPr>
          <w:cantSplit/>
          <w:trHeight w:val="435"/>
        </w:trPr>
        <w:tc>
          <w:tcPr>
            <w:tcW w:w="3240" w:type="dxa"/>
          </w:tcPr>
          <w:p w:rsidR="00631D4D" w:rsidRPr="00DD5E84" w:rsidRDefault="00631D4D" w:rsidP="00631D4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690 วิทยานิพนธ์ 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DD5E84">
        <w:trPr>
          <w:cantSplit/>
          <w:trHeight w:val="306"/>
        </w:trPr>
        <w:tc>
          <w:tcPr>
            <w:tcW w:w="3240" w:type="dxa"/>
          </w:tcPr>
          <w:p w:rsidR="00631D4D" w:rsidRDefault="00631D4D" w:rsidP="00631D4D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ทช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691 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วิทยานิพนธ์ </w:t>
            </w: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74"/>
        </w:trPr>
        <w:tc>
          <w:tcPr>
            <w:tcW w:w="3240" w:type="dxa"/>
          </w:tcPr>
          <w:p w:rsidR="00DD5E84" w:rsidRPr="00DD5E84" w:rsidRDefault="00631D4D" w:rsidP="00631D4D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699 วิทยานิพนธ์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05"/>
        </w:trPr>
        <w:tc>
          <w:tcPr>
            <w:tcW w:w="3240" w:type="dxa"/>
          </w:tcPr>
          <w:p w:rsidR="00DD5E84" w:rsidRPr="00DD5E84" w:rsidRDefault="00631D4D" w:rsidP="00631D4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503 การบริหารจัดการธุรกิจเทคโนโลยีชีวภาพ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65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D4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506 หัวข้อสนใจทางเทคโนโลยีชีวภาพ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69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>1</w:t>
            </w:r>
            <w:r w:rsidR="00631D4D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541 เทคโนโลยีการหมักขั้นสูง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80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D4D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562 การฟื้นฟูสิ่งแวดล้อมทางชีววิทยา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15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D4D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591 สัมมนา 2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00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D4D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593 สัมมนา 4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50"/>
        </w:trPr>
        <w:tc>
          <w:tcPr>
            <w:tcW w:w="3240" w:type="dxa"/>
          </w:tcPr>
          <w:p w:rsidR="00DD5E84" w:rsidRPr="00DD5E84" w:rsidRDefault="00631D4D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691วิทยานิพนธ์ 2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613D56">
        <w:trPr>
          <w:cantSplit/>
          <w:trHeight w:val="555"/>
        </w:trPr>
        <w:tc>
          <w:tcPr>
            <w:tcW w:w="3240" w:type="dxa"/>
          </w:tcPr>
          <w:p w:rsidR="00DD5E84" w:rsidRPr="00DD5E84" w:rsidRDefault="00631D4D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21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699 วิทยานิพนธ์  </w:t>
            </w:r>
          </w:p>
        </w:tc>
        <w:tc>
          <w:tcPr>
            <w:tcW w:w="720" w:type="dxa"/>
          </w:tcPr>
          <w:p w:rsidR="00DD5E84" w:rsidRPr="00613D56" w:rsidRDefault="000674AE" w:rsidP="000674AE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6"/>
          </w:tcPr>
          <w:p w:rsidR="00272E17" w:rsidRPr="00821B9D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  <w:r w:rsidR="00821B9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  <w:r w:rsidR="00821B9D" w:rsidRPr="00821B9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(ดีมาก)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Default="00272E17">
      <w:pPr>
        <w:rPr>
          <w:lang w:bidi="th-TH"/>
        </w:rPr>
      </w:pPr>
    </w:p>
    <w:p w:rsidR="00DD5E84" w:rsidRDefault="00DD5E84" w:rsidP="00DD5E84">
      <w:pPr>
        <w:rPr>
          <w:lang w:bidi="th-TH"/>
        </w:rPr>
      </w:pPr>
    </w:p>
    <w:p w:rsidR="00DD5E84" w:rsidRDefault="00DD5E84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80"/>
      </w:tblGrid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ประสิทธิผลของกลยุทธ์การสอน </w:t>
            </w:r>
          </w:p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   ระบุข้อคิดเห็นต่อแผนการสอน  กลยุทธ์ และวิธีการสอนที่ใช้ในรายวิชา เพื่อพัฒนาสาระการเรียนรู้ต่าง ๆ ที่กำหนดในรายวิชา </w:t>
            </w:r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ให้ดูรายละเอียดของหลักสูตร หมวด ๘ กระบวนการประเมินและปรับปรุงหลักสูตร (</w:t>
            </w:r>
            <w:proofErr w:type="spellStart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 xml:space="preserve">.๒)  ประกอบ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อย่างไรก็ตามไม่ได้เป็นการประเมินผู้สอน แต่เป็นการประเมินภาพรวมของการ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สอน/วิธีการสอน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จากข้อคิดเห็นของนักศึกษาเพื่อนำผลมาปรับกลยุทธ์ และวิธีการสอนต่อไป  </w:t>
            </w:r>
          </w:p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D8649A" w:rsidTr="002A1936">
        <w:trPr>
          <w:cantSplit/>
        </w:trPr>
        <w:tc>
          <w:tcPr>
            <w:tcW w:w="4320" w:type="dxa"/>
          </w:tcPr>
          <w:p w:rsidR="00272E17" w:rsidRDefault="00272E17" w:rsidP="001F75DF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ของผู้สอน และ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ข้อมูลป้อนกลับจากแหล่งต่างๆ</w:t>
            </w:r>
          </w:p>
          <w:p w:rsidR="00272E17" w:rsidRPr="00184DE0" w:rsidRDefault="00272E17" w:rsidP="001F75D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สรุปข้อเสนอแนะของผู้สอน และความเห็นจากบุคคลภายนอกต่อสัมฤทธิผลของการสอนและผลการเรียนรู้อย่างน้อย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ด้าน  ให้ระบุปัญหาที่พบพร้อมทั้งข้อเสนอแนะในการแก้ไขปัญหาหรืออุปสรรคให้ดีขึ้น</w:t>
            </w:r>
          </w:p>
        </w:tc>
        <w:tc>
          <w:tcPr>
            <w:tcW w:w="4680" w:type="dxa"/>
          </w:tcPr>
          <w:p w:rsidR="00272E17" w:rsidRPr="009B35F2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272E17" w:rsidRPr="00184DE0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 ควรระบุรายวิชาที่ได้แก้ไขหรือปรับเปลี่ยน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ทักษะทางปัญญา 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๕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ทักษะทางการวิเคราะห์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การสื่อสาร และการใช้เทคโนโลยีสารสนเทศ 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ทักษะพิสัย/ผลการเรียนรู้อื่นๆ (ถ้ามี ให้ระบุ.....) 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</w:p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การปฐมนิเทศเพื่อชี้แจงหลักสูตร   มี           ไม่มี              หากมีการปฐมนิเทศให้ระบุจำนวนอาจารย์ใหม่                 จำนวนอาจารย์ที่เข้าร่วมปฐมนิเทศ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272E17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272E17" w:rsidRPr="009B5FC5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5"/>
        <w:gridCol w:w="911"/>
        <w:gridCol w:w="1044"/>
      </w:tblGrid>
      <w:tr w:rsidR="00272E17" w:rsidRPr="00613D56">
        <w:trPr>
          <w:trHeight w:val="548"/>
        </w:trPr>
        <w:tc>
          <w:tcPr>
            <w:tcW w:w="7045" w:type="dxa"/>
            <w:vMerge w:val="restart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กิจกรรมการพัฒนาวิชาชีพของอาจารย์และบุคลากรสายสนับสนุน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กิจกรรมที่จัดหรือเข้าร่วม  </w:t>
            </w:r>
          </w:p>
        </w:tc>
        <w:tc>
          <w:tcPr>
            <w:tcW w:w="1955" w:type="dxa"/>
            <w:gridSpan w:val="2"/>
          </w:tcPr>
          <w:p w:rsidR="00272E17" w:rsidRPr="00613D56" w:rsidRDefault="00272E17" w:rsidP="00694151">
            <w:pPr>
              <w:pStyle w:val="a7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272E17" w:rsidRPr="00613D56">
        <w:trPr>
          <w:trHeight w:val="519"/>
        </w:trPr>
        <w:tc>
          <w:tcPr>
            <w:tcW w:w="7045" w:type="dxa"/>
            <w:vMerge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044" w:type="dxa"/>
          </w:tcPr>
          <w:p w:rsidR="00272E17" w:rsidRPr="00074597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74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บุคลากรสายสนับสนุน</w:t>
            </w:r>
          </w:p>
        </w:tc>
      </w:tr>
      <w:tr w:rsidR="00272E17" w:rsidRPr="00613D56">
        <w:trPr>
          <w:trHeight w:val="462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เข้าร่วมอบรม สัมมนาทางวิชา</w:t>
            </w:r>
          </w:p>
        </w:tc>
        <w:tc>
          <w:tcPr>
            <w:tcW w:w="911" w:type="dxa"/>
          </w:tcPr>
          <w:p w:rsidR="00272E17" w:rsidRPr="0070203B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1044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</w:tr>
      <w:tr w:rsidR="00272E17" w:rsidRPr="00613D56">
        <w:trPr>
          <w:trHeight w:val="525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เสนอผลงานทางวิชาการ</w:t>
            </w:r>
          </w:p>
        </w:tc>
        <w:tc>
          <w:tcPr>
            <w:tcW w:w="911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044" w:type="dxa"/>
          </w:tcPr>
          <w:p w:rsidR="00272E17" w:rsidRPr="00613D56" w:rsidRDefault="00272E17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trHeight w:val="547"/>
        </w:trPr>
        <w:tc>
          <w:tcPr>
            <w:tcW w:w="7045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D8649A">
        <w:trPr>
          <w:cantSplit/>
          <w:trHeight w:val="1547"/>
        </w:trPr>
        <w:tc>
          <w:tcPr>
            <w:tcW w:w="9000" w:type="dxa"/>
            <w:gridSpan w:val="3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สรุปข้อคิดเห็น และประโยชน์ที่ผู้เข้าร่วมกิจกรรมได้รับ (สรุปจากผลการประเมินของผู้เข้าร่วมกิจกรรม)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067DA3" w:rsidRDefault="00272E17" w:rsidP="00067DA3">
      <w:pPr>
        <w:rPr>
          <w:lang w:val="en-US" w:bidi="th-TH"/>
        </w:rPr>
      </w:pPr>
    </w:p>
    <w:p w:rsidR="00272E17" w:rsidRDefault="00272E17" w:rsidP="00067DA3">
      <w:pPr>
        <w:pStyle w:val="3"/>
        <w:rPr>
          <w:rFonts w:ascii="Browallia New" w:hAnsi="Browallia New" w:cs="Browallia New"/>
          <w:szCs w:val="32"/>
          <w:cs/>
          <w:lang w:bidi="th-TH"/>
        </w:rPr>
      </w:pPr>
      <w:r w:rsidRPr="00613D56">
        <w:rPr>
          <w:rFonts w:ascii="Browallia New" w:hAnsi="Browallia New" w:cs="Browallia New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szCs w:val="32"/>
          <w:cs/>
          <w:lang w:bidi="th-TH"/>
        </w:rPr>
        <w:t>๘</w:t>
      </w:r>
      <w:r w:rsidRPr="00613D56">
        <w:rPr>
          <w:rFonts w:ascii="Browallia New" w:hAnsi="Browallia New" w:cs="Browallia New"/>
          <w:b w:val="0"/>
          <w:bCs w:val="0"/>
          <w:szCs w:val="32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ข้อคิดเห็น</w:t>
      </w:r>
      <w:r>
        <w:rPr>
          <w:rFonts w:ascii="Browallia New" w:hAnsi="Browallia New" w:cs="Browallia New"/>
          <w:szCs w:val="32"/>
          <w:cs/>
          <w:lang w:bidi="th-TH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และข้อเสนอแนะเกี่ยวกับคุณภาพหลักสูตรจาก</w:t>
      </w:r>
      <w:r>
        <w:rPr>
          <w:rFonts w:ascii="Browallia New" w:hAnsi="Browallia New" w:cs="Browallia New"/>
          <w:szCs w:val="32"/>
          <w:cs/>
          <w:lang w:bidi="th-TH"/>
        </w:rPr>
        <w:t>ผู้ประเมินอิสระ</w:t>
      </w:r>
    </w:p>
    <w:p w:rsidR="00272E17" w:rsidRPr="00613D56" w:rsidRDefault="00272E17" w:rsidP="00067DA3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500"/>
      </w:tblGrid>
      <w:tr w:rsidR="00272E17" w:rsidRPr="00613D56"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.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ข้อคิดเห็นหรือสาระที่ได้รับการเสนอแนะจากผู้ประเมิน</w:t>
            </w:r>
          </w:p>
        </w:tc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ความเห็นของหลักสูตร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/ผู้รับผิดชอบหลักสูตร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ต่อข้อคิดเห็นหรือสาระที่ได้รับการเสนอแนะ</w:t>
            </w:r>
          </w:p>
        </w:tc>
      </w:tr>
      <w:tr w:rsidR="00272E17" w:rsidRPr="00613D56"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การนำไปดำเนินการเพื่อการวางแผนหรือปรับ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ปรุง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23E3B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23E3B" w:rsidRDefault="00272E17" w:rsidP="0063545F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๙</w:t>
      </w:r>
      <w:r w:rsidRPr="00E23E3B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การดำเนินการเพื่อพัฒนาหลักสูตร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620"/>
        <w:gridCol w:w="1620"/>
        <w:gridCol w:w="1620"/>
      </w:tblGrid>
      <w:tr w:rsidR="00272E17" w:rsidRPr="00613D56" w:rsidTr="00902718">
        <w:trPr>
          <w:cantSplit/>
          <w:trHeight w:val="464"/>
        </w:trPr>
        <w:tc>
          <w:tcPr>
            <w:tcW w:w="9000" w:type="dxa"/>
            <w:gridSpan w:val="4"/>
          </w:tcPr>
          <w:p w:rsidR="00272E17" w:rsidRPr="0075432C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>.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272E17" w:rsidRPr="00807B18" w:rsidRDefault="00272E17" w:rsidP="0043087C">
            <w:pPr>
              <w:rPr>
                <w:rFonts w:ascii="Browallia New" w:hAnsi="Browallia New" w:cs="Browalli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64"/>
        </w:trPr>
        <w:tc>
          <w:tcPr>
            <w:tcW w:w="4140" w:type="dxa"/>
          </w:tcPr>
          <w:p w:rsidR="00272E17" w:rsidRPr="00613D56" w:rsidRDefault="00272E17" w:rsidP="00807B1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ของแผน</w:t>
            </w:r>
          </w:p>
        </w:tc>
      </w:tr>
      <w:tr w:rsidR="00272E17" w:rsidRPr="00613D56" w:rsidTr="00902718">
        <w:trPr>
          <w:cantSplit/>
          <w:trHeight w:val="466"/>
        </w:trPr>
        <w:tc>
          <w:tcPr>
            <w:tcW w:w="414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59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11"/>
        </w:trPr>
        <w:tc>
          <w:tcPr>
            <w:tcW w:w="9000" w:type="dxa"/>
            <w:gridSpan w:val="4"/>
            <w:tcBorders>
              <w:bottom w:val="nil"/>
            </w:tcBorders>
          </w:tcPr>
          <w:p w:rsidR="00272E17" w:rsidRPr="00613D56" w:rsidRDefault="00272E17" w:rsidP="001B5B62">
            <w:pPr>
              <w:ind w:left="446" w:hanging="4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272E17" w:rsidRPr="00613D56" w:rsidTr="00902718">
        <w:trPr>
          <w:cantSplit/>
          <w:trHeight w:val="820"/>
        </w:trPr>
        <w:tc>
          <w:tcPr>
            <w:tcW w:w="9000" w:type="dxa"/>
            <w:gridSpan w:val="4"/>
            <w:tcBorders>
              <w:top w:val="nil"/>
            </w:tcBorders>
          </w:tcPr>
          <w:p w:rsidR="00272E17" w:rsidRPr="00613D56" w:rsidRDefault="00272E17" w:rsidP="0043087C">
            <w:pPr>
              <w:spacing w:before="120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จำนวนหน่วย</w:t>
            </w:r>
            <w:proofErr w:type="spellStart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รายวิชาแกน  รายวิชาเลือก ฯ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)</w:t>
            </w: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ข้อเสนอในการ</w:t>
            </w:r>
            <w:r w:rsidRPr="00957B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เปลี่ยนแปลง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รายวิชา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การเปลี่ยนแปลง เพิ่มหรือลดเนื้อหาในรายวิชา  การเปลี่ยนแปลงวิธีการสอนและการประเมินสัมฤทธิผลรายวิชา  ฯ)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902718" w:rsidTr="00902718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กิจกรรมการพัฒนาคณาจารย์และบุคลากรสายสนับสนุน   </w:t>
            </w:r>
          </w:p>
          <w:p w:rsidR="00272E17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Y="511"/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2974"/>
        <w:gridCol w:w="3465"/>
      </w:tblGrid>
      <w:tr w:rsidR="00902718" w:rsidRPr="00AF106B" w:rsidTr="00902718">
        <w:trPr>
          <w:cantSplit/>
          <w:trHeight w:val="208"/>
        </w:trPr>
        <w:tc>
          <w:tcPr>
            <w:tcW w:w="8969" w:type="dxa"/>
            <w:gridSpan w:val="3"/>
          </w:tcPr>
          <w:p w:rsidR="00902718" w:rsidRPr="00AF106B" w:rsidRDefault="00902718" w:rsidP="00902718">
            <w:pPr>
              <w:pStyle w:val="a7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br w:type="page"/>
              <w:t>๓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แผนปฏิบัติการใหม่สำหรับปี  2556</w:t>
            </w:r>
          </w:p>
        </w:tc>
      </w:tr>
      <w:tr w:rsidR="00902718" w:rsidRPr="00AF106B" w:rsidTr="00902718">
        <w:trPr>
          <w:cantSplit/>
          <w:trHeight w:val="208"/>
        </w:trPr>
        <w:tc>
          <w:tcPr>
            <w:tcW w:w="2530" w:type="dxa"/>
          </w:tcPr>
          <w:p w:rsidR="00902718" w:rsidRPr="006A0CFE" w:rsidRDefault="00902718" w:rsidP="00902718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3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พ.ค. 2556 (1/2556)</w:t>
            </w:r>
          </w:p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ต.ค. 2556 (2/2556)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.4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พ.ค. 2556 (1/2556)</w:t>
            </w:r>
          </w:p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ต.ค. 2556 (2/2556)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886273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.5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ต.ค. 2556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(1/2556)</w:t>
            </w:r>
          </w:p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มี.ค. 2557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(2/2556)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6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ต.ค. 2556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(1/2556)</w:t>
            </w:r>
          </w:p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มี.ค. 2557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(2/2556)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7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พ.ค. 2557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กรรมการหลักสูตร</w:t>
            </w:r>
          </w:p>
        </w:tc>
      </w:tr>
    </w:tbl>
    <w:p w:rsidR="00902718" w:rsidRDefault="00902718" w:rsidP="00902718">
      <w:pPr>
        <w:pStyle w:val="a7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902718" w:rsidRDefault="00902718" w:rsidP="00902718">
      <w:pPr>
        <w:pStyle w:val="a7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3B1A5C" w:rsidRDefault="003B1A5C" w:rsidP="00902718">
      <w:pPr>
        <w:pStyle w:val="a7"/>
        <w:rPr>
          <w:rFonts w:ascii="Browallia New" w:hAnsi="Browallia New" w:cs="Browallia New" w:hint="cs"/>
          <w:sz w:val="32"/>
          <w:szCs w:val="32"/>
          <w:lang w:bidi="th-TH"/>
        </w:rPr>
      </w:pPr>
    </w:p>
    <w:p w:rsidR="00272E17" w:rsidRPr="00902718" w:rsidRDefault="00272E17" w:rsidP="00902718">
      <w:pPr>
        <w:pStyle w:val="a7"/>
        <w:rPr>
          <w:rFonts w:ascii="Browallia New" w:hAnsi="Browallia New" w:cs="Browallia New"/>
          <w:bCs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ประธานหลักสูตรและ 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อาจารย์ผู้รับผิดชอบหลักสูตร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ผศ.ดร.มงคล </w:t>
      </w:r>
      <w:proofErr w:type="spellStart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ถิร</w:t>
      </w:r>
      <w:proofErr w:type="spellEnd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9D1BE1" w:rsidRDefault="00272E17" w:rsidP="00BF2F46">
      <w:pPr>
        <w:rPr>
          <w:rFonts w:ascii="Browallia New" w:hAnsi="Browallia New" w:cs="Browallia New"/>
          <w:sz w:val="32"/>
          <w:szCs w:val="32"/>
          <w:lang w:val="en-US"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 xml:space="preserve">15 </w:t>
      </w:r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 xml:space="preserve">พฤษภาคม 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>2556</w:t>
      </w:r>
    </w:p>
    <w:p w:rsidR="00272E17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ผศ.ดร.มงคล </w:t>
      </w:r>
      <w:proofErr w:type="spellStart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ถิร</w:t>
      </w:r>
      <w:proofErr w:type="spellEnd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 xml:space="preserve"> : </w:t>
      </w:r>
      <w:r w:rsidR="009D1BE1" w:rsidRPr="009D1BE1">
        <w:rPr>
          <w:rFonts w:ascii="Browallia New" w:hAnsi="Browallia New" w:cs="Browallia New"/>
          <w:sz w:val="32"/>
          <w:szCs w:val="32"/>
          <w:lang w:bidi="ar-EG"/>
        </w:rPr>
        <w:t xml:space="preserve">15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พฤษภาคม </w:t>
      </w:r>
      <w:r w:rsidR="009D1BE1" w:rsidRPr="009D1BE1">
        <w:rPr>
          <w:rFonts w:ascii="Browallia New" w:hAnsi="Browallia New" w:cs="Browallia New"/>
          <w:sz w:val="32"/>
          <w:szCs w:val="32"/>
          <w:lang w:bidi="ar-EG"/>
        </w:rPr>
        <w:t>2556</w:t>
      </w:r>
    </w:p>
    <w:p w:rsidR="00272E17" w:rsidRPr="00D8649A" w:rsidRDefault="00272E17" w:rsidP="008E5E67">
      <w:pPr>
        <w:rPr>
          <w:rFonts w:ascii="Browallia New" w:hAnsi="Browallia New" w:cs="Browallia New"/>
          <w:sz w:val="32"/>
          <w:szCs w:val="32"/>
          <w:lang w:val="en-US" w:bidi="ar-EG"/>
        </w:rPr>
      </w:pPr>
      <w:bookmarkStart w:id="0" w:name="_GoBack"/>
      <w:bookmarkEnd w:id="0"/>
    </w:p>
    <w:p w:rsidR="00272E17" w:rsidRPr="00193A31" w:rsidRDefault="00272E17" w:rsidP="00093E21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เห็นชอบโดย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 xml:space="preserve">  ________________________(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>คณบดี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)</w:t>
      </w:r>
    </w:p>
    <w:p w:rsidR="00272E17" w:rsidRPr="00D8649A" w:rsidRDefault="00272E17" w:rsidP="00093E21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902718" w:rsidRDefault="00272E17" w:rsidP="00902718">
      <w:pPr>
        <w:rPr>
          <w:rFonts w:ascii="Browallia New" w:hAnsi="Browallia New" w:cs="Browallia New" w:hint="cs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วันที่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</w:t>
      </w:r>
    </w:p>
    <w:sectPr w:rsidR="00272E17" w:rsidRPr="00902718" w:rsidSect="00D35CE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40" w:right="1440" w:bottom="1151" w:left="1729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104" w:rsidRDefault="00F30104">
      <w:r>
        <w:separator/>
      </w:r>
    </w:p>
  </w:endnote>
  <w:endnote w:type="continuationSeparator" w:id="0">
    <w:p w:rsidR="00F30104" w:rsidRDefault="00F3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93" w:rsidRDefault="00210093" w:rsidP="00F43D35">
    <w:pPr>
      <w:pStyle w:val="a3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210093" w:rsidRDefault="0021009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93" w:rsidRPr="00BA39BB" w:rsidRDefault="00210093" w:rsidP="00BA39BB">
    <w:pPr>
      <w:pStyle w:val="a3"/>
      <w:jc w:val="right"/>
      <w:rPr>
        <w:cs/>
        <w:lang w:val="en-US" w:bidi="th-TH"/>
      </w:rPr>
    </w:pPr>
    <w:r>
      <w:rPr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93" w:rsidRDefault="00210093" w:rsidP="003F72A5">
    <w:pPr>
      <w:pStyle w:val="a3"/>
      <w:jc w:val="right"/>
      <w:rPr>
        <w:cs/>
        <w:lang w:bidi="th-TH"/>
      </w:rPr>
    </w:pPr>
    <w:r>
      <w:rPr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104" w:rsidRDefault="00F30104">
      <w:r>
        <w:separator/>
      </w:r>
    </w:p>
  </w:footnote>
  <w:footnote w:type="continuationSeparator" w:id="0">
    <w:p w:rsidR="00F30104" w:rsidRDefault="00F30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93" w:rsidRDefault="00210093" w:rsidP="00F43D35">
    <w:pPr>
      <w:pStyle w:val="ad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210093" w:rsidRDefault="0021009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93" w:rsidRPr="00F10C29" w:rsidRDefault="00210093" w:rsidP="00D35CE4">
    <w:pPr>
      <w:pStyle w:val="ad"/>
      <w:rPr>
        <w:rFonts w:ascii="Browallia New" w:hAnsi="Browallia New" w:cs="Browallia New"/>
        <w:sz w:val="28"/>
        <w:lang w:bidi="th-TH"/>
      </w:rPr>
    </w:pPr>
    <w:r>
      <w:rPr>
        <w:rStyle w:val="ac"/>
        <w:rFonts w:ascii="Browallia New" w:hAnsi="Browallia New" w:cs="Browallia New"/>
        <w:sz w:val="28"/>
        <w:cs/>
        <w:lang w:bidi="th-TH"/>
      </w:rPr>
      <w:tab/>
      <w:t xml:space="preserve">                                                                            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begin"/>
    </w:r>
    <w:r w:rsidRPr="00D35CE4">
      <w:rPr>
        <w:rStyle w:val="ac"/>
        <w:rFonts w:ascii="Browallia New" w:hAnsi="Browallia New" w:cs="Browallia New"/>
        <w:sz w:val="32"/>
        <w:szCs w:val="32"/>
      </w:rPr>
      <w:instrText xml:space="preserve"> PAGE </w:instrTex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separate"/>
    </w:r>
    <w:r w:rsidR="003B1A5C">
      <w:rPr>
        <w:rStyle w:val="ac"/>
        <w:rFonts w:ascii="Browallia New" w:hAnsi="Browallia New" w:cs="Browallia New"/>
        <w:noProof/>
        <w:sz w:val="32"/>
        <w:szCs w:val="32"/>
        <w:cs/>
        <w:lang w:bidi="th-TH"/>
      </w:rPr>
      <w:t>๑๔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28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                                                      </w:t>
    </w:r>
    <w:proofErr w:type="spellStart"/>
    <w:r>
      <w:rPr>
        <w:rFonts w:ascii="Browallia New" w:hAnsi="Browallia New" w:cs="Browallia New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</w:abstractNum>
  <w:abstractNum w:abstractNumId="1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2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8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9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2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FAB"/>
    <w:rsid w:val="00031303"/>
    <w:rsid w:val="00041B10"/>
    <w:rsid w:val="00053899"/>
    <w:rsid w:val="00060F74"/>
    <w:rsid w:val="00066000"/>
    <w:rsid w:val="000674AE"/>
    <w:rsid w:val="00067DA3"/>
    <w:rsid w:val="000705D4"/>
    <w:rsid w:val="00070C64"/>
    <w:rsid w:val="00071D4E"/>
    <w:rsid w:val="0007265B"/>
    <w:rsid w:val="00074597"/>
    <w:rsid w:val="00075290"/>
    <w:rsid w:val="00077B61"/>
    <w:rsid w:val="00082F87"/>
    <w:rsid w:val="00083625"/>
    <w:rsid w:val="000837E0"/>
    <w:rsid w:val="00084096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B1D5B"/>
    <w:rsid w:val="000B2A0E"/>
    <w:rsid w:val="000B2ED6"/>
    <w:rsid w:val="000B3BC4"/>
    <w:rsid w:val="000B4B94"/>
    <w:rsid w:val="000C143A"/>
    <w:rsid w:val="000C33AA"/>
    <w:rsid w:val="000C3E4E"/>
    <w:rsid w:val="000C641F"/>
    <w:rsid w:val="000C6EE6"/>
    <w:rsid w:val="000D0078"/>
    <w:rsid w:val="000D1EDA"/>
    <w:rsid w:val="000D22AE"/>
    <w:rsid w:val="000D519F"/>
    <w:rsid w:val="000D6920"/>
    <w:rsid w:val="000D70C5"/>
    <w:rsid w:val="000E2DC8"/>
    <w:rsid w:val="000E49F5"/>
    <w:rsid w:val="000E7873"/>
    <w:rsid w:val="000F5AA3"/>
    <w:rsid w:val="00103656"/>
    <w:rsid w:val="00104BD2"/>
    <w:rsid w:val="00110BE2"/>
    <w:rsid w:val="00110E20"/>
    <w:rsid w:val="00111896"/>
    <w:rsid w:val="00112F4F"/>
    <w:rsid w:val="00115E09"/>
    <w:rsid w:val="00123CD1"/>
    <w:rsid w:val="00130BE0"/>
    <w:rsid w:val="00131188"/>
    <w:rsid w:val="001349A7"/>
    <w:rsid w:val="001351DD"/>
    <w:rsid w:val="001437B8"/>
    <w:rsid w:val="0014566A"/>
    <w:rsid w:val="0014687A"/>
    <w:rsid w:val="0015196B"/>
    <w:rsid w:val="0015589F"/>
    <w:rsid w:val="00157DE1"/>
    <w:rsid w:val="001715A8"/>
    <w:rsid w:val="00172684"/>
    <w:rsid w:val="00183467"/>
    <w:rsid w:val="00184DE0"/>
    <w:rsid w:val="0018560A"/>
    <w:rsid w:val="00187B41"/>
    <w:rsid w:val="00187FBC"/>
    <w:rsid w:val="00191062"/>
    <w:rsid w:val="00193A31"/>
    <w:rsid w:val="00194169"/>
    <w:rsid w:val="0019693D"/>
    <w:rsid w:val="001A1CA6"/>
    <w:rsid w:val="001A1F14"/>
    <w:rsid w:val="001A4C28"/>
    <w:rsid w:val="001A5923"/>
    <w:rsid w:val="001A5A31"/>
    <w:rsid w:val="001A6AB0"/>
    <w:rsid w:val="001A72F1"/>
    <w:rsid w:val="001B0646"/>
    <w:rsid w:val="001B58B7"/>
    <w:rsid w:val="001B5B62"/>
    <w:rsid w:val="001B7371"/>
    <w:rsid w:val="001C5FAC"/>
    <w:rsid w:val="001C6B8E"/>
    <w:rsid w:val="001C6BF8"/>
    <w:rsid w:val="001C6C00"/>
    <w:rsid w:val="001C79EE"/>
    <w:rsid w:val="001D0F89"/>
    <w:rsid w:val="001D25AF"/>
    <w:rsid w:val="001D5FC2"/>
    <w:rsid w:val="001D67FE"/>
    <w:rsid w:val="001E2A51"/>
    <w:rsid w:val="001F0C43"/>
    <w:rsid w:val="001F1EC3"/>
    <w:rsid w:val="001F31CF"/>
    <w:rsid w:val="001F4230"/>
    <w:rsid w:val="001F5F8E"/>
    <w:rsid w:val="001F75DF"/>
    <w:rsid w:val="00204949"/>
    <w:rsid w:val="0020594D"/>
    <w:rsid w:val="00205DF8"/>
    <w:rsid w:val="00207154"/>
    <w:rsid w:val="00210093"/>
    <w:rsid w:val="00211F80"/>
    <w:rsid w:val="00214B1B"/>
    <w:rsid w:val="002160FA"/>
    <w:rsid w:val="00230808"/>
    <w:rsid w:val="00234AA3"/>
    <w:rsid w:val="00234BF4"/>
    <w:rsid w:val="00240612"/>
    <w:rsid w:val="00240FD6"/>
    <w:rsid w:val="002430FD"/>
    <w:rsid w:val="0024345B"/>
    <w:rsid w:val="0024413A"/>
    <w:rsid w:val="002458D6"/>
    <w:rsid w:val="00246042"/>
    <w:rsid w:val="002532BB"/>
    <w:rsid w:val="0026314D"/>
    <w:rsid w:val="00264C9F"/>
    <w:rsid w:val="00266F1A"/>
    <w:rsid w:val="00272E17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14A"/>
    <w:rsid w:val="002A16C7"/>
    <w:rsid w:val="002A1936"/>
    <w:rsid w:val="002B0A1E"/>
    <w:rsid w:val="002B53B2"/>
    <w:rsid w:val="002B659F"/>
    <w:rsid w:val="002B6D00"/>
    <w:rsid w:val="002C2205"/>
    <w:rsid w:val="002D56BB"/>
    <w:rsid w:val="002D7DFF"/>
    <w:rsid w:val="002E32A5"/>
    <w:rsid w:val="002E6C76"/>
    <w:rsid w:val="002F18D3"/>
    <w:rsid w:val="002F1CCA"/>
    <w:rsid w:val="002F412C"/>
    <w:rsid w:val="002F5774"/>
    <w:rsid w:val="00300EB2"/>
    <w:rsid w:val="00302747"/>
    <w:rsid w:val="00302F16"/>
    <w:rsid w:val="00306C2B"/>
    <w:rsid w:val="00307741"/>
    <w:rsid w:val="003127FE"/>
    <w:rsid w:val="00313B8D"/>
    <w:rsid w:val="00322CDA"/>
    <w:rsid w:val="003318EA"/>
    <w:rsid w:val="00342E75"/>
    <w:rsid w:val="003448C0"/>
    <w:rsid w:val="00344F64"/>
    <w:rsid w:val="00347F9C"/>
    <w:rsid w:val="0035088E"/>
    <w:rsid w:val="00351034"/>
    <w:rsid w:val="0035143B"/>
    <w:rsid w:val="00352684"/>
    <w:rsid w:val="0035394E"/>
    <w:rsid w:val="00360020"/>
    <w:rsid w:val="003652AC"/>
    <w:rsid w:val="00372A56"/>
    <w:rsid w:val="0037642F"/>
    <w:rsid w:val="0038358F"/>
    <w:rsid w:val="0038627D"/>
    <w:rsid w:val="003867C8"/>
    <w:rsid w:val="003903C0"/>
    <w:rsid w:val="00391893"/>
    <w:rsid w:val="00394F19"/>
    <w:rsid w:val="003A12AA"/>
    <w:rsid w:val="003A2248"/>
    <w:rsid w:val="003A6557"/>
    <w:rsid w:val="003A7E8A"/>
    <w:rsid w:val="003B0B95"/>
    <w:rsid w:val="003B1A5C"/>
    <w:rsid w:val="003B1EF5"/>
    <w:rsid w:val="003B360A"/>
    <w:rsid w:val="003B5507"/>
    <w:rsid w:val="003B70D0"/>
    <w:rsid w:val="003C112D"/>
    <w:rsid w:val="003D42D0"/>
    <w:rsid w:val="003D56CD"/>
    <w:rsid w:val="003D6DAB"/>
    <w:rsid w:val="003E1467"/>
    <w:rsid w:val="003E165F"/>
    <w:rsid w:val="003E2915"/>
    <w:rsid w:val="003E767F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7D3E"/>
    <w:rsid w:val="0044070F"/>
    <w:rsid w:val="004425B4"/>
    <w:rsid w:val="00451A51"/>
    <w:rsid w:val="00451AD5"/>
    <w:rsid w:val="00463AB1"/>
    <w:rsid w:val="00475819"/>
    <w:rsid w:val="00483459"/>
    <w:rsid w:val="00490425"/>
    <w:rsid w:val="004970F1"/>
    <w:rsid w:val="004977C4"/>
    <w:rsid w:val="00497834"/>
    <w:rsid w:val="004A0041"/>
    <w:rsid w:val="004A6227"/>
    <w:rsid w:val="004A709B"/>
    <w:rsid w:val="004A7323"/>
    <w:rsid w:val="004B305E"/>
    <w:rsid w:val="004B4F7F"/>
    <w:rsid w:val="004B5F59"/>
    <w:rsid w:val="004C3778"/>
    <w:rsid w:val="004C43AF"/>
    <w:rsid w:val="004C50B4"/>
    <w:rsid w:val="004E3008"/>
    <w:rsid w:val="004F0736"/>
    <w:rsid w:val="004F2608"/>
    <w:rsid w:val="004F36DE"/>
    <w:rsid w:val="00500505"/>
    <w:rsid w:val="00502377"/>
    <w:rsid w:val="00502955"/>
    <w:rsid w:val="00505CAA"/>
    <w:rsid w:val="00506103"/>
    <w:rsid w:val="0051156A"/>
    <w:rsid w:val="00511E6A"/>
    <w:rsid w:val="005127DC"/>
    <w:rsid w:val="00525C07"/>
    <w:rsid w:val="005308B7"/>
    <w:rsid w:val="005332C6"/>
    <w:rsid w:val="00533B58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56E71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A301A"/>
    <w:rsid w:val="005A4700"/>
    <w:rsid w:val="005A477F"/>
    <w:rsid w:val="005A6BE9"/>
    <w:rsid w:val="005A7CBA"/>
    <w:rsid w:val="005B3A37"/>
    <w:rsid w:val="005B3B8D"/>
    <w:rsid w:val="005B46A0"/>
    <w:rsid w:val="005B4910"/>
    <w:rsid w:val="005B4E81"/>
    <w:rsid w:val="005C5F01"/>
    <w:rsid w:val="005D16F0"/>
    <w:rsid w:val="005D2D39"/>
    <w:rsid w:val="005D2EA0"/>
    <w:rsid w:val="005D3921"/>
    <w:rsid w:val="005E21F7"/>
    <w:rsid w:val="005F15CD"/>
    <w:rsid w:val="005F2DF7"/>
    <w:rsid w:val="005F36CF"/>
    <w:rsid w:val="005F3C81"/>
    <w:rsid w:val="005F5AE6"/>
    <w:rsid w:val="005F6244"/>
    <w:rsid w:val="006006BA"/>
    <w:rsid w:val="00610084"/>
    <w:rsid w:val="00613D56"/>
    <w:rsid w:val="006144A1"/>
    <w:rsid w:val="00614E63"/>
    <w:rsid w:val="00617119"/>
    <w:rsid w:val="006218A3"/>
    <w:rsid w:val="00625671"/>
    <w:rsid w:val="0062586B"/>
    <w:rsid w:val="00625A75"/>
    <w:rsid w:val="006261B5"/>
    <w:rsid w:val="006317D9"/>
    <w:rsid w:val="00631D4D"/>
    <w:rsid w:val="006326FD"/>
    <w:rsid w:val="006350FA"/>
    <w:rsid w:val="0063545F"/>
    <w:rsid w:val="00635F9B"/>
    <w:rsid w:val="00637DA9"/>
    <w:rsid w:val="00645CCA"/>
    <w:rsid w:val="00654B10"/>
    <w:rsid w:val="0066023E"/>
    <w:rsid w:val="00662109"/>
    <w:rsid w:val="00667262"/>
    <w:rsid w:val="006748B3"/>
    <w:rsid w:val="00675ED5"/>
    <w:rsid w:val="006812BE"/>
    <w:rsid w:val="0068743B"/>
    <w:rsid w:val="006927A2"/>
    <w:rsid w:val="00694151"/>
    <w:rsid w:val="006A3A7C"/>
    <w:rsid w:val="006A5B60"/>
    <w:rsid w:val="006A7337"/>
    <w:rsid w:val="006A7C2D"/>
    <w:rsid w:val="006B708A"/>
    <w:rsid w:val="006C0A66"/>
    <w:rsid w:val="006C37E9"/>
    <w:rsid w:val="006C6387"/>
    <w:rsid w:val="006D1B2B"/>
    <w:rsid w:val="006D622F"/>
    <w:rsid w:val="006D7464"/>
    <w:rsid w:val="006E6070"/>
    <w:rsid w:val="006F4E0E"/>
    <w:rsid w:val="0070193A"/>
    <w:rsid w:val="00701E32"/>
    <w:rsid w:val="0070203B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7A25"/>
    <w:rsid w:val="00727DCB"/>
    <w:rsid w:val="00733720"/>
    <w:rsid w:val="007371AB"/>
    <w:rsid w:val="00741D2E"/>
    <w:rsid w:val="007424F8"/>
    <w:rsid w:val="00744FBA"/>
    <w:rsid w:val="00746828"/>
    <w:rsid w:val="0075432C"/>
    <w:rsid w:val="00754D1F"/>
    <w:rsid w:val="00755C94"/>
    <w:rsid w:val="00757769"/>
    <w:rsid w:val="007600D0"/>
    <w:rsid w:val="00762850"/>
    <w:rsid w:val="00762D04"/>
    <w:rsid w:val="00772751"/>
    <w:rsid w:val="00773A0F"/>
    <w:rsid w:val="007803AC"/>
    <w:rsid w:val="007906BF"/>
    <w:rsid w:val="0079556F"/>
    <w:rsid w:val="00796608"/>
    <w:rsid w:val="0079695A"/>
    <w:rsid w:val="007B2DFF"/>
    <w:rsid w:val="007B5AAA"/>
    <w:rsid w:val="007B5FD6"/>
    <w:rsid w:val="007B605D"/>
    <w:rsid w:val="007B6738"/>
    <w:rsid w:val="007B7F3D"/>
    <w:rsid w:val="007C45E4"/>
    <w:rsid w:val="007C4825"/>
    <w:rsid w:val="007D324D"/>
    <w:rsid w:val="007D58A0"/>
    <w:rsid w:val="007F2546"/>
    <w:rsid w:val="00807B18"/>
    <w:rsid w:val="00811040"/>
    <w:rsid w:val="00811124"/>
    <w:rsid w:val="00811AA8"/>
    <w:rsid w:val="00815545"/>
    <w:rsid w:val="008171D7"/>
    <w:rsid w:val="0082180B"/>
    <w:rsid w:val="00821B9D"/>
    <w:rsid w:val="00821F16"/>
    <w:rsid w:val="00823978"/>
    <w:rsid w:val="0082701C"/>
    <w:rsid w:val="00832FBE"/>
    <w:rsid w:val="00835326"/>
    <w:rsid w:val="00842A4D"/>
    <w:rsid w:val="00842C6B"/>
    <w:rsid w:val="00843B16"/>
    <w:rsid w:val="00852911"/>
    <w:rsid w:val="008534CA"/>
    <w:rsid w:val="008538A8"/>
    <w:rsid w:val="008544CB"/>
    <w:rsid w:val="00862BD7"/>
    <w:rsid w:val="00864876"/>
    <w:rsid w:val="00871846"/>
    <w:rsid w:val="0087523D"/>
    <w:rsid w:val="00875A17"/>
    <w:rsid w:val="00877A37"/>
    <w:rsid w:val="008811CF"/>
    <w:rsid w:val="0088636E"/>
    <w:rsid w:val="008868C6"/>
    <w:rsid w:val="00886BD1"/>
    <w:rsid w:val="0089493A"/>
    <w:rsid w:val="008949AD"/>
    <w:rsid w:val="00895BA4"/>
    <w:rsid w:val="00896D71"/>
    <w:rsid w:val="008970DF"/>
    <w:rsid w:val="008A0163"/>
    <w:rsid w:val="008A0458"/>
    <w:rsid w:val="008A1A2F"/>
    <w:rsid w:val="008A2061"/>
    <w:rsid w:val="008B0A6D"/>
    <w:rsid w:val="008B2043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2718"/>
    <w:rsid w:val="009034C8"/>
    <w:rsid w:val="00915B90"/>
    <w:rsid w:val="00921927"/>
    <w:rsid w:val="00937000"/>
    <w:rsid w:val="00941942"/>
    <w:rsid w:val="0094252A"/>
    <w:rsid w:val="009435AD"/>
    <w:rsid w:val="00944C1F"/>
    <w:rsid w:val="00951785"/>
    <w:rsid w:val="00952468"/>
    <w:rsid w:val="00953352"/>
    <w:rsid w:val="00954D71"/>
    <w:rsid w:val="009575B5"/>
    <w:rsid w:val="00957B7A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6817"/>
    <w:rsid w:val="00990CC8"/>
    <w:rsid w:val="00994ADF"/>
    <w:rsid w:val="00997275"/>
    <w:rsid w:val="009A6B06"/>
    <w:rsid w:val="009B35F2"/>
    <w:rsid w:val="009B37D7"/>
    <w:rsid w:val="009B39FA"/>
    <w:rsid w:val="009B59C3"/>
    <w:rsid w:val="009B5FC5"/>
    <w:rsid w:val="009B70EC"/>
    <w:rsid w:val="009B7284"/>
    <w:rsid w:val="009C4493"/>
    <w:rsid w:val="009C5C57"/>
    <w:rsid w:val="009C638C"/>
    <w:rsid w:val="009C6C28"/>
    <w:rsid w:val="009C709E"/>
    <w:rsid w:val="009D1686"/>
    <w:rsid w:val="009D1BE1"/>
    <w:rsid w:val="009D1F41"/>
    <w:rsid w:val="009D3799"/>
    <w:rsid w:val="009D47BB"/>
    <w:rsid w:val="009D62B6"/>
    <w:rsid w:val="009D7296"/>
    <w:rsid w:val="009D79FC"/>
    <w:rsid w:val="009E29D8"/>
    <w:rsid w:val="009E56C5"/>
    <w:rsid w:val="009E7578"/>
    <w:rsid w:val="009F3287"/>
    <w:rsid w:val="009F37F0"/>
    <w:rsid w:val="009F465B"/>
    <w:rsid w:val="00A022E6"/>
    <w:rsid w:val="00A078E8"/>
    <w:rsid w:val="00A12FC6"/>
    <w:rsid w:val="00A1330C"/>
    <w:rsid w:val="00A13377"/>
    <w:rsid w:val="00A1682D"/>
    <w:rsid w:val="00A318A6"/>
    <w:rsid w:val="00A33D6B"/>
    <w:rsid w:val="00A3523E"/>
    <w:rsid w:val="00A42B8D"/>
    <w:rsid w:val="00A4534F"/>
    <w:rsid w:val="00A457E8"/>
    <w:rsid w:val="00A46AAA"/>
    <w:rsid w:val="00A54506"/>
    <w:rsid w:val="00A56047"/>
    <w:rsid w:val="00A5692A"/>
    <w:rsid w:val="00A6060C"/>
    <w:rsid w:val="00A672CA"/>
    <w:rsid w:val="00A706EA"/>
    <w:rsid w:val="00A70A2B"/>
    <w:rsid w:val="00A71A14"/>
    <w:rsid w:val="00A73B34"/>
    <w:rsid w:val="00A76273"/>
    <w:rsid w:val="00A77030"/>
    <w:rsid w:val="00A8277E"/>
    <w:rsid w:val="00A8289B"/>
    <w:rsid w:val="00A87E5D"/>
    <w:rsid w:val="00A93B02"/>
    <w:rsid w:val="00A96CDE"/>
    <w:rsid w:val="00A97264"/>
    <w:rsid w:val="00AA1F1F"/>
    <w:rsid w:val="00AA63FB"/>
    <w:rsid w:val="00AA6A57"/>
    <w:rsid w:val="00AB55EB"/>
    <w:rsid w:val="00AC1245"/>
    <w:rsid w:val="00AC33EC"/>
    <w:rsid w:val="00AC4543"/>
    <w:rsid w:val="00AC6CD8"/>
    <w:rsid w:val="00AC7601"/>
    <w:rsid w:val="00AD1E59"/>
    <w:rsid w:val="00AD2E84"/>
    <w:rsid w:val="00AD3800"/>
    <w:rsid w:val="00AD543A"/>
    <w:rsid w:val="00AE78FA"/>
    <w:rsid w:val="00AF3556"/>
    <w:rsid w:val="00B01D7B"/>
    <w:rsid w:val="00B028EF"/>
    <w:rsid w:val="00B03AEE"/>
    <w:rsid w:val="00B03F82"/>
    <w:rsid w:val="00B123A7"/>
    <w:rsid w:val="00B14D7D"/>
    <w:rsid w:val="00B1540E"/>
    <w:rsid w:val="00B15FF2"/>
    <w:rsid w:val="00B167BB"/>
    <w:rsid w:val="00B21629"/>
    <w:rsid w:val="00B23060"/>
    <w:rsid w:val="00B2648E"/>
    <w:rsid w:val="00B309D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52350"/>
    <w:rsid w:val="00B5328F"/>
    <w:rsid w:val="00B702AB"/>
    <w:rsid w:val="00B73B84"/>
    <w:rsid w:val="00B76CDA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C708A"/>
    <w:rsid w:val="00BC7AFB"/>
    <w:rsid w:val="00BD1CC5"/>
    <w:rsid w:val="00BD3233"/>
    <w:rsid w:val="00BD6D3A"/>
    <w:rsid w:val="00BE1232"/>
    <w:rsid w:val="00BE7007"/>
    <w:rsid w:val="00BF1A37"/>
    <w:rsid w:val="00BF2E74"/>
    <w:rsid w:val="00BF2F46"/>
    <w:rsid w:val="00BF3627"/>
    <w:rsid w:val="00BF7EE2"/>
    <w:rsid w:val="00C01EEA"/>
    <w:rsid w:val="00C0492E"/>
    <w:rsid w:val="00C1334A"/>
    <w:rsid w:val="00C168E4"/>
    <w:rsid w:val="00C17F50"/>
    <w:rsid w:val="00C20864"/>
    <w:rsid w:val="00C30F6D"/>
    <w:rsid w:val="00C32BDD"/>
    <w:rsid w:val="00C37140"/>
    <w:rsid w:val="00C3798B"/>
    <w:rsid w:val="00C41C64"/>
    <w:rsid w:val="00C43C83"/>
    <w:rsid w:val="00C4570A"/>
    <w:rsid w:val="00C4708A"/>
    <w:rsid w:val="00C47110"/>
    <w:rsid w:val="00C47A0B"/>
    <w:rsid w:val="00C51700"/>
    <w:rsid w:val="00C56941"/>
    <w:rsid w:val="00C5756D"/>
    <w:rsid w:val="00C62374"/>
    <w:rsid w:val="00C67236"/>
    <w:rsid w:val="00C67E1C"/>
    <w:rsid w:val="00C72D2F"/>
    <w:rsid w:val="00C745D1"/>
    <w:rsid w:val="00C92277"/>
    <w:rsid w:val="00C92952"/>
    <w:rsid w:val="00C97AE1"/>
    <w:rsid w:val="00CA2569"/>
    <w:rsid w:val="00CA5AB2"/>
    <w:rsid w:val="00CA759F"/>
    <w:rsid w:val="00CA7848"/>
    <w:rsid w:val="00CB31B8"/>
    <w:rsid w:val="00CB4B08"/>
    <w:rsid w:val="00CC0A5B"/>
    <w:rsid w:val="00CC45A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058A"/>
    <w:rsid w:val="00CF5481"/>
    <w:rsid w:val="00D056D5"/>
    <w:rsid w:val="00D10E16"/>
    <w:rsid w:val="00D17592"/>
    <w:rsid w:val="00D175CC"/>
    <w:rsid w:val="00D238CD"/>
    <w:rsid w:val="00D2507F"/>
    <w:rsid w:val="00D34A40"/>
    <w:rsid w:val="00D35CE4"/>
    <w:rsid w:val="00D36912"/>
    <w:rsid w:val="00D373CB"/>
    <w:rsid w:val="00D377DF"/>
    <w:rsid w:val="00D50447"/>
    <w:rsid w:val="00D50DD2"/>
    <w:rsid w:val="00D512F4"/>
    <w:rsid w:val="00D717E7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1F57"/>
    <w:rsid w:val="00DD2027"/>
    <w:rsid w:val="00DD5E84"/>
    <w:rsid w:val="00DD73AF"/>
    <w:rsid w:val="00DE000E"/>
    <w:rsid w:val="00DE2D54"/>
    <w:rsid w:val="00DF2288"/>
    <w:rsid w:val="00DF2747"/>
    <w:rsid w:val="00DF6F3A"/>
    <w:rsid w:val="00E0278E"/>
    <w:rsid w:val="00E21523"/>
    <w:rsid w:val="00E22FF1"/>
    <w:rsid w:val="00E23E3B"/>
    <w:rsid w:val="00E244D8"/>
    <w:rsid w:val="00E258DB"/>
    <w:rsid w:val="00E32B70"/>
    <w:rsid w:val="00E4693C"/>
    <w:rsid w:val="00E557B9"/>
    <w:rsid w:val="00E67221"/>
    <w:rsid w:val="00E70905"/>
    <w:rsid w:val="00E71145"/>
    <w:rsid w:val="00E71604"/>
    <w:rsid w:val="00E75430"/>
    <w:rsid w:val="00E756D5"/>
    <w:rsid w:val="00E764B0"/>
    <w:rsid w:val="00E845D9"/>
    <w:rsid w:val="00E87075"/>
    <w:rsid w:val="00E87B29"/>
    <w:rsid w:val="00E9027A"/>
    <w:rsid w:val="00E932BD"/>
    <w:rsid w:val="00E943B9"/>
    <w:rsid w:val="00E945DA"/>
    <w:rsid w:val="00E95D84"/>
    <w:rsid w:val="00EA2656"/>
    <w:rsid w:val="00EA2B41"/>
    <w:rsid w:val="00EA3A21"/>
    <w:rsid w:val="00EA3C3A"/>
    <w:rsid w:val="00EA7CD1"/>
    <w:rsid w:val="00EB0D23"/>
    <w:rsid w:val="00EB2DE7"/>
    <w:rsid w:val="00EB62F6"/>
    <w:rsid w:val="00EB76EB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F04A13"/>
    <w:rsid w:val="00F10C29"/>
    <w:rsid w:val="00F1232E"/>
    <w:rsid w:val="00F12404"/>
    <w:rsid w:val="00F173F7"/>
    <w:rsid w:val="00F20C76"/>
    <w:rsid w:val="00F215EC"/>
    <w:rsid w:val="00F23698"/>
    <w:rsid w:val="00F2443B"/>
    <w:rsid w:val="00F24512"/>
    <w:rsid w:val="00F30104"/>
    <w:rsid w:val="00F3108F"/>
    <w:rsid w:val="00F369DD"/>
    <w:rsid w:val="00F37107"/>
    <w:rsid w:val="00F43D35"/>
    <w:rsid w:val="00F43F75"/>
    <w:rsid w:val="00F46746"/>
    <w:rsid w:val="00F470AE"/>
    <w:rsid w:val="00F51DF6"/>
    <w:rsid w:val="00F53DBE"/>
    <w:rsid w:val="00F561DB"/>
    <w:rsid w:val="00F646B6"/>
    <w:rsid w:val="00F65480"/>
    <w:rsid w:val="00F6776B"/>
    <w:rsid w:val="00F80C47"/>
    <w:rsid w:val="00F80E62"/>
    <w:rsid w:val="00F8326A"/>
    <w:rsid w:val="00F83BCD"/>
    <w:rsid w:val="00F85309"/>
    <w:rsid w:val="00F87EAA"/>
    <w:rsid w:val="00F9315B"/>
    <w:rsid w:val="00FA348B"/>
    <w:rsid w:val="00FB0249"/>
    <w:rsid w:val="00FB0DDA"/>
    <w:rsid w:val="00FB0FD9"/>
    <w:rsid w:val="00FB305C"/>
    <w:rsid w:val="00FC7D76"/>
    <w:rsid w:val="00FD0AB1"/>
    <w:rsid w:val="00FD248E"/>
    <w:rsid w:val="00FD5380"/>
    <w:rsid w:val="00FD539D"/>
    <w:rsid w:val="00FD6989"/>
    <w:rsid w:val="00FD789A"/>
    <w:rsid w:val="00FD7A0B"/>
    <w:rsid w:val="00FD7FD2"/>
    <w:rsid w:val="00FE04AE"/>
    <w:rsid w:val="00FE217B"/>
    <w:rsid w:val="00FE3C00"/>
    <w:rsid w:val="00FE4634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uiPriority w:val="99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uiPriority w:val="99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7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31C40-291B-47B9-A719-2605C7A9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TZ16SNB</dc:creator>
  <cp:keywords/>
  <dc:description/>
  <cp:lastModifiedBy>KKD 2011 V.2</cp:lastModifiedBy>
  <cp:revision>35</cp:revision>
  <cp:lastPrinted>2012-03-20T07:06:00Z</cp:lastPrinted>
  <dcterms:created xsi:type="dcterms:W3CDTF">2013-05-22T07:44:00Z</dcterms:created>
  <dcterms:modified xsi:type="dcterms:W3CDTF">2013-09-12T15:49:00Z</dcterms:modified>
</cp:coreProperties>
</file>